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73AB1" w14:textId="0FB39A20" w:rsidR="0044384A" w:rsidRDefault="00A81645">
      <w:pPr>
        <w:spacing w:after="159"/>
        <w:ind w:left="-5" w:hanging="10"/>
      </w:pPr>
      <w:r>
        <w:t xml:space="preserve">                   </w:t>
      </w:r>
      <w:r w:rsidR="0044384A">
        <w:t xml:space="preserve">                                                         </w:t>
      </w:r>
      <w:r w:rsidR="0044384A">
        <w:rPr>
          <w:noProof/>
        </w:rPr>
        <w:drawing>
          <wp:inline distT="0" distB="0" distL="0" distR="0" wp14:anchorId="6C76E1D3" wp14:editId="27C25BDB">
            <wp:extent cx="890905" cy="1038225"/>
            <wp:effectExtent l="0" t="0" r="4445" b="9525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93D996" w14:textId="2F5C0810" w:rsidR="0044384A" w:rsidRPr="0044384A" w:rsidRDefault="0044384A" w:rsidP="0044384A">
      <w:pPr>
        <w:rPr>
          <w:rFonts w:asciiTheme="minorHAnsi" w:eastAsiaTheme="minorHAnsi" w:hAnsiTheme="minorHAnsi" w:cstheme="minorBidi"/>
          <w:b/>
          <w:bCs/>
          <w:color w:val="auto"/>
        </w:rPr>
      </w:pPr>
      <w:r>
        <w:t xml:space="preserve">                        </w:t>
      </w:r>
      <w:r w:rsidRPr="0044384A">
        <w:rPr>
          <w:rFonts w:asciiTheme="minorHAnsi" w:eastAsiaTheme="minorHAnsi" w:hAnsiTheme="minorHAnsi" w:cstheme="minorBidi"/>
          <w:color w:val="auto"/>
        </w:rPr>
        <w:t xml:space="preserve"> </w:t>
      </w:r>
      <w:r w:rsidRPr="0044384A">
        <w:rPr>
          <w:rFonts w:asciiTheme="minorHAnsi" w:eastAsiaTheme="minorHAnsi" w:hAnsiTheme="minorHAnsi" w:cstheme="minorBidi"/>
          <w:b/>
          <w:bCs/>
          <w:color w:val="auto"/>
        </w:rPr>
        <w:t>Canadian Institute of Technology, Entrepreneurship and Management CITEM</w:t>
      </w:r>
    </w:p>
    <w:p w14:paraId="590F10FA" w14:textId="77777777" w:rsidR="0044384A" w:rsidRPr="0044384A" w:rsidRDefault="0044384A" w:rsidP="0044384A">
      <w:pPr>
        <w:rPr>
          <w:rFonts w:asciiTheme="minorHAnsi" w:eastAsiaTheme="minorHAnsi" w:hAnsiTheme="minorHAnsi" w:cstheme="minorBidi"/>
          <w:b/>
          <w:bCs/>
          <w:color w:val="auto"/>
        </w:rPr>
      </w:pPr>
      <w:r w:rsidRPr="0044384A">
        <w:rPr>
          <w:rFonts w:asciiTheme="minorHAnsi" w:eastAsiaTheme="minorHAnsi" w:hAnsiTheme="minorHAnsi" w:cstheme="minorBidi"/>
          <w:b/>
          <w:bCs/>
          <w:color w:val="auto"/>
        </w:rPr>
        <w:t xml:space="preserve">                                    Suite 202A &amp; B, 2 County Court Blvd, Brampton. ON. L6W 3W8</w:t>
      </w:r>
    </w:p>
    <w:p w14:paraId="20F77FC2" w14:textId="6AF6B728" w:rsidR="001E2589" w:rsidRPr="0044384A" w:rsidRDefault="0044384A" w:rsidP="0044384A">
      <w:pPr>
        <w:rPr>
          <w:rFonts w:asciiTheme="minorHAnsi" w:eastAsiaTheme="minorHAnsi" w:hAnsiTheme="minorHAnsi" w:cstheme="minorBidi"/>
          <w:b/>
          <w:bCs/>
          <w:color w:val="auto"/>
        </w:rPr>
      </w:pPr>
      <w:r w:rsidRPr="0044384A">
        <w:rPr>
          <w:rFonts w:asciiTheme="minorHAnsi" w:eastAsiaTheme="minorHAnsi" w:hAnsiTheme="minorHAnsi" w:cstheme="minorBidi"/>
          <w:color w:val="auto"/>
        </w:rPr>
        <w:t xml:space="preserve">                                           </w:t>
      </w:r>
      <w:r>
        <w:rPr>
          <w:rFonts w:asciiTheme="minorHAnsi" w:eastAsiaTheme="minorHAnsi" w:hAnsiTheme="minorHAnsi" w:cstheme="minorBidi"/>
          <w:b/>
          <w:bCs/>
          <w:color w:val="auto"/>
        </w:rPr>
        <w:t xml:space="preserve">               </w:t>
      </w:r>
      <w:r w:rsidR="00A81645">
        <w:rPr>
          <w:b/>
        </w:rPr>
        <w:t>CITEM Vocational Skills</w:t>
      </w:r>
      <w:r>
        <w:rPr>
          <w:b/>
        </w:rPr>
        <w:t xml:space="preserve"> Program</w:t>
      </w:r>
      <w:r w:rsidR="00A81645">
        <w:rPr>
          <w:b/>
        </w:rPr>
        <w:t xml:space="preserve"> </w:t>
      </w:r>
      <w:r w:rsidR="002425F8">
        <w:rPr>
          <w:b/>
        </w:rPr>
        <w:t xml:space="preserve">     ( </w:t>
      </w:r>
      <w:r w:rsidR="00DF19F4">
        <w:rPr>
          <w:b/>
        </w:rPr>
        <w:t>6</w:t>
      </w:r>
      <w:bookmarkStart w:id="0" w:name="_GoBack"/>
      <w:bookmarkEnd w:id="0"/>
      <w:r w:rsidR="002425F8">
        <w:rPr>
          <w:b/>
        </w:rPr>
        <w:t xml:space="preserve"> Months )</w:t>
      </w:r>
    </w:p>
    <w:p w14:paraId="27519C49" w14:textId="77777777" w:rsidR="0044384A" w:rsidRDefault="00A81645">
      <w:pPr>
        <w:spacing w:after="159"/>
        <w:ind w:left="-5" w:hanging="10"/>
        <w:rPr>
          <w:b/>
        </w:rPr>
      </w:pPr>
      <w:r>
        <w:rPr>
          <w:b/>
        </w:rPr>
        <w:t xml:space="preserve"> </w:t>
      </w:r>
      <w:r w:rsidR="0044384A">
        <w:rPr>
          <w:b/>
        </w:rPr>
        <w:t>Depts:</w:t>
      </w:r>
    </w:p>
    <w:p w14:paraId="0C697775" w14:textId="71414B47" w:rsidR="0044384A" w:rsidRDefault="0044384A" w:rsidP="0044384A">
      <w:pPr>
        <w:spacing w:after="159"/>
        <w:ind w:left="-5" w:hanging="10"/>
        <w:rPr>
          <w:b/>
        </w:rPr>
      </w:pPr>
      <w:proofErr w:type="gramStart"/>
      <w:r>
        <w:rPr>
          <w:b/>
        </w:rPr>
        <w:t>A  Electrical</w:t>
      </w:r>
      <w:proofErr w:type="gramEnd"/>
      <w:r>
        <w:rPr>
          <w:b/>
        </w:rPr>
        <w:t xml:space="preserve"> &amp; Mechanical  </w:t>
      </w:r>
      <w:r w:rsidR="00A81645">
        <w:rPr>
          <w:b/>
        </w:rPr>
        <w:t xml:space="preserve">   </w:t>
      </w:r>
      <w:r>
        <w:rPr>
          <w:b/>
        </w:rPr>
        <w:t>b    Civil &amp; Construction   c    Electronics &amp; Electromechanical</w:t>
      </w:r>
    </w:p>
    <w:p w14:paraId="43E6D374" w14:textId="24CA1CD2" w:rsidR="0044384A" w:rsidRDefault="0044384A" w:rsidP="0044384A">
      <w:pPr>
        <w:spacing w:after="159"/>
        <w:ind w:left="-5" w:hanging="10"/>
        <w:rPr>
          <w:b/>
        </w:rPr>
      </w:pPr>
      <w:proofErr w:type="gramStart"/>
      <w:r>
        <w:rPr>
          <w:b/>
        </w:rPr>
        <w:t>D  Network</w:t>
      </w:r>
      <w:proofErr w:type="gramEnd"/>
      <w:r>
        <w:rPr>
          <w:b/>
        </w:rPr>
        <w:t xml:space="preserve"> Systems &amp; Communications</w:t>
      </w:r>
      <w:r w:rsidR="00A81645">
        <w:rPr>
          <w:b/>
        </w:rPr>
        <w:t xml:space="preserve">    </w:t>
      </w:r>
      <w:r>
        <w:rPr>
          <w:b/>
        </w:rPr>
        <w:t>e   HVACC    f   Painting &amp; Spraying</w:t>
      </w:r>
      <w:r w:rsidR="00A81645">
        <w:rPr>
          <w:b/>
        </w:rPr>
        <w:t xml:space="preserve">   g   Interior Decoration</w:t>
      </w:r>
    </w:p>
    <w:p w14:paraId="7CABBC6B" w14:textId="31A14760" w:rsidR="001E2589" w:rsidRDefault="00A81645" w:rsidP="0044384A">
      <w:pPr>
        <w:spacing w:after="159"/>
        <w:ind w:left="-5" w:hanging="10"/>
      </w:pPr>
      <w:r>
        <w:rPr>
          <w:b/>
        </w:rPr>
        <w:t xml:space="preserve">Vocational Skills: </w:t>
      </w:r>
    </w:p>
    <w:p w14:paraId="63684DBB" w14:textId="5BC62C28" w:rsidR="001E2589" w:rsidRDefault="00A81645">
      <w:pPr>
        <w:numPr>
          <w:ilvl w:val="0"/>
          <w:numId w:val="1"/>
        </w:numPr>
        <w:spacing w:after="159"/>
        <w:ind w:hanging="374"/>
      </w:pPr>
      <w:proofErr w:type="spellStart"/>
      <w:proofErr w:type="gramStart"/>
      <w:r>
        <w:t>Ca</w:t>
      </w:r>
      <w:r w:rsidR="0044384A">
        <w:t>r</w:t>
      </w:r>
      <w:r>
        <w:t>pent</w:t>
      </w:r>
      <w:r w:rsidR="0044384A">
        <w:t>e</w:t>
      </w:r>
      <w:r>
        <w:t>ry</w:t>
      </w:r>
      <w:proofErr w:type="spellEnd"/>
      <w:r>
        <w:t xml:space="preserve">  &amp;</w:t>
      </w:r>
      <w:proofErr w:type="gramEnd"/>
      <w:r>
        <w:t xml:space="preserve"> Furniture Making</w:t>
      </w:r>
    </w:p>
    <w:p w14:paraId="337AD853" w14:textId="77777777" w:rsidR="001E2589" w:rsidRDefault="00A81645">
      <w:pPr>
        <w:numPr>
          <w:ilvl w:val="0"/>
          <w:numId w:val="1"/>
        </w:numPr>
        <w:spacing w:after="159"/>
        <w:ind w:hanging="374"/>
      </w:pPr>
      <w:r>
        <w:t xml:space="preserve">Drywall  </w:t>
      </w:r>
    </w:p>
    <w:p w14:paraId="0AC9B662" w14:textId="77777777" w:rsidR="001E2589" w:rsidRDefault="00A81645">
      <w:pPr>
        <w:numPr>
          <w:ilvl w:val="0"/>
          <w:numId w:val="1"/>
        </w:numPr>
        <w:spacing w:after="159"/>
        <w:ind w:hanging="374"/>
      </w:pPr>
      <w:r>
        <w:t xml:space="preserve">Plumber  </w:t>
      </w:r>
    </w:p>
    <w:p w14:paraId="776672FD" w14:textId="77777777" w:rsidR="001E2589" w:rsidRDefault="00A81645">
      <w:pPr>
        <w:numPr>
          <w:ilvl w:val="0"/>
          <w:numId w:val="1"/>
        </w:numPr>
        <w:spacing w:after="159"/>
        <w:ind w:hanging="374"/>
      </w:pPr>
      <w:r>
        <w:t xml:space="preserve">Electrician </w:t>
      </w:r>
    </w:p>
    <w:p w14:paraId="30564641" w14:textId="77777777" w:rsidR="001E2589" w:rsidRDefault="00A81645">
      <w:pPr>
        <w:numPr>
          <w:ilvl w:val="0"/>
          <w:numId w:val="1"/>
        </w:numPr>
        <w:spacing w:after="159"/>
        <w:ind w:hanging="374"/>
      </w:pPr>
      <w:r>
        <w:t xml:space="preserve">HVAC </w:t>
      </w:r>
    </w:p>
    <w:p w14:paraId="63E16696" w14:textId="726BE6DD" w:rsidR="001E2589" w:rsidRDefault="00A81645" w:rsidP="00A81645">
      <w:pPr>
        <w:numPr>
          <w:ilvl w:val="0"/>
          <w:numId w:val="1"/>
        </w:numPr>
        <w:spacing w:after="159"/>
        <w:ind w:hanging="374"/>
      </w:pPr>
      <w:r>
        <w:t xml:space="preserve">Mechanic &amp; Body Shop </w:t>
      </w:r>
    </w:p>
    <w:p w14:paraId="59296241" w14:textId="4B11EF49" w:rsidR="001E2589" w:rsidRDefault="00A81645">
      <w:pPr>
        <w:numPr>
          <w:ilvl w:val="0"/>
          <w:numId w:val="1"/>
        </w:numPr>
        <w:spacing w:after="159"/>
        <w:ind w:hanging="374"/>
      </w:pPr>
      <w:r>
        <w:t xml:space="preserve">Floor &amp; Roof Tiles </w:t>
      </w:r>
    </w:p>
    <w:p w14:paraId="6D913F0E" w14:textId="77777777" w:rsidR="001E2589" w:rsidRDefault="00A81645">
      <w:pPr>
        <w:numPr>
          <w:ilvl w:val="0"/>
          <w:numId w:val="1"/>
        </w:numPr>
        <w:spacing w:after="159"/>
        <w:ind w:hanging="374"/>
      </w:pPr>
      <w:r>
        <w:t xml:space="preserve">Interior Decoration </w:t>
      </w:r>
    </w:p>
    <w:p w14:paraId="782CF1CC" w14:textId="6BC58891" w:rsidR="001E2589" w:rsidRDefault="00A81645">
      <w:pPr>
        <w:numPr>
          <w:ilvl w:val="0"/>
          <w:numId w:val="1"/>
        </w:numPr>
        <w:spacing w:after="159"/>
        <w:ind w:hanging="374"/>
      </w:pPr>
      <w:r>
        <w:t xml:space="preserve">Electronics &amp; Computers Repair  </w:t>
      </w:r>
    </w:p>
    <w:p w14:paraId="46203C3A" w14:textId="77777777" w:rsidR="001E2589" w:rsidRDefault="00A81645">
      <w:pPr>
        <w:numPr>
          <w:ilvl w:val="0"/>
          <w:numId w:val="1"/>
        </w:numPr>
        <w:spacing w:after="159"/>
        <w:ind w:hanging="374"/>
      </w:pPr>
      <w:r>
        <w:t xml:space="preserve">Network Wiring </w:t>
      </w:r>
    </w:p>
    <w:p w14:paraId="5DB3667E" w14:textId="77777777" w:rsidR="001E2589" w:rsidRDefault="00A81645">
      <w:pPr>
        <w:numPr>
          <w:ilvl w:val="0"/>
          <w:numId w:val="1"/>
        </w:numPr>
        <w:spacing w:after="159"/>
        <w:ind w:hanging="374"/>
      </w:pPr>
      <w:r>
        <w:t xml:space="preserve">Painting / Spraying </w:t>
      </w:r>
    </w:p>
    <w:p w14:paraId="466FDF6B" w14:textId="77777777" w:rsidR="001E2589" w:rsidRDefault="00A81645">
      <w:pPr>
        <w:numPr>
          <w:ilvl w:val="0"/>
          <w:numId w:val="1"/>
        </w:numPr>
        <w:spacing w:after="159"/>
        <w:ind w:hanging="374"/>
      </w:pPr>
      <w:r>
        <w:t xml:space="preserve">Shoe Repair </w:t>
      </w:r>
    </w:p>
    <w:p w14:paraId="02A02055" w14:textId="2CB91766" w:rsidR="001E2589" w:rsidRDefault="00A81645" w:rsidP="00A81645">
      <w:pPr>
        <w:numPr>
          <w:ilvl w:val="0"/>
          <w:numId w:val="1"/>
        </w:numPr>
        <w:spacing w:after="159"/>
        <w:ind w:hanging="374"/>
      </w:pPr>
      <w:r>
        <w:t xml:space="preserve">Haircut Barber &amp; Hair weaving </w:t>
      </w:r>
    </w:p>
    <w:p w14:paraId="5404FEAC" w14:textId="31AC18A6" w:rsidR="001E2589" w:rsidRDefault="00A81645" w:rsidP="00A81645">
      <w:pPr>
        <w:spacing w:after="159"/>
      </w:pPr>
      <w:r>
        <w:t xml:space="preserve">14   SPA Nails Fixing </w:t>
      </w:r>
    </w:p>
    <w:p w14:paraId="5EAAE341" w14:textId="2AE0762D" w:rsidR="001E2589" w:rsidRDefault="00A81645" w:rsidP="00A81645">
      <w:pPr>
        <w:spacing w:after="159"/>
      </w:pPr>
      <w:r>
        <w:t xml:space="preserve">15   Food Vendor </w:t>
      </w:r>
    </w:p>
    <w:p w14:paraId="5CDD0C21" w14:textId="323A56DF" w:rsidR="001E2589" w:rsidRDefault="00A81645" w:rsidP="00A81645">
      <w:pPr>
        <w:spacing w:after="159"/>
      </w:pPr>
      <w:r>
        <w:t xml:space="preserve">16   Tailor / Sewing  </w:t>
      </w:r>
    </w:p>
    <w:p w14:paraId="4D276D94" w14:textId="0F8AC972" w:rsidR="001E2589" w:rsidRDefault="00A81645" w:rsidP="00A81645">
      <w:pPr>
        <w:spacing w:after="159"/>
      </w:pPr>
      <w:r>
        <w:t>17   Cake / Dessert Making</w:t>
      </w:r>
    </w:p>
    <w:p w14:paraId="5A5EE544" w14:textId="597E251E" w:rsidR="00A81645" w:rsidRDefault="00A81645" w:rsidP="00A81645">
      <w:pPr>
        <w:spacing w:after="159"/>
      </w:pPr>
      <w:r>
        <w:t>18   Auto CADD &amp; Metal Fabrication</w:t>
      </w:r>
    </w:p>
    <w:sectPr w:rsidR="00A81645">
      <w:pgSz w:w="12240" w:h="15840"/>
      <w:pgMar w:top="1440" w:right="1441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95AC1"/>
    <w:multiLevelType w:val="hybridMultilevel"/>
    <w:tmpl w:val="DFB48C78"/>
    <w:lvl w:ilvl="0" w:tplc="FEC0AF8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A24B98"/>
    <w:multiLevelType w:val="hybridMultilevel"/>
    <w:tmpl w:val="72DE0E56"/>
    <w:lvl w:ilvl="0" w:tplc="4600C142">
      <w:start w:val="1"/>
      <w:numFmt w:val="decimal"/>
      <w:lvlText w:val="%1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9C0B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43E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F2CC6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64AA1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056270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1847C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941C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3C1C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5A4EAD"/>
    <w:multiLevelType w:val="hybridMultilevel"/>
    <w:tmpl w:val="1676FC54"/>
    <w:lvl w:ilvl="0" w:tplc="A90A8126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E2432"/>
    <w:multiLevelType w:val="hybridMultilevel"/>
    <w:tmpl w:val="B82AD782"/>
    <w:lvl w:ilvl="0" w:tplc="1B98F726">
      <w:start w:val="21"/>
      <w:numFmt w:val="decimal"/>
      <w:lvlText w:val="%1"/>
      <w:lvlJc w:val="left"/>
      <w:pPr>
        <w:ind w:left="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0C22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86A5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68E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6994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9872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3C5EB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2C31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48C8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589"/>
    <w:rsid w:val="001E2589"/>
    <w:rsid w:val="002425F8"/>
    <w:rsid w:val="0044384A"/>
    <w:rsid w:val="00A81645"/>
    <w:rsid w:val="00D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56C4C"/>
  <w15:docId w15:val="{0CB8889F-C1CC-4547-B0A8-BD355D7F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6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Olufemi Adegun</dc:creator>
  <cp:keywords/>
  <cp:lastModifiedBy>Dr Olufemi Adegun</cp:lastModifiedBy>
  <cp:revision>4</cp:revision>
  <dcterms:created xsi:type="dcterms:W3CDTF">2020-04-01T19:59:00Z</dcterms:created>
  <dcterms:modified xsi:type="dcterms:W3CDTF">2020-04-03T19:48:00Z</dcterms:modified>
</cp:coreProperties>
</file>